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86" w:rsidRDefault="00D62386"/>
    <w:p w:rsidR="00DA5481" w:rsidRDefault="00DA5481"/>
    <w:p w:rsidR="00DA5481" w:rsidRDefault="00DA5481"/>
    <w:p w:rsidR="00DA5481" w:rsidRDefault="00DA5481"/>
    <w:p w:rsidR="00DA5481" w:rsidRPr="00DA5481" w:rsidRDefault="00DA5481">
      <w:pPr>
        <w:rPr>
          <w:b/>
          <w:sz w:val="28"/>
          <w:szCs w:val="28"/>
        </w:rPr>
      </w:pPr>
      <w:r w:rsidRPr="00DA5481">
        <w:rPr>
          <w:b/>
          <w:sz w:val="28"/>
          <w:szCs w:val="28"/>
        </w:rPr>
        <w:t>Inschrijfformulier Studiereis Berlijn</w:t>
      </w:r>
      <w:r w:rsidRPr="00DA5481">
        <w:rPr>
          <w:b/>
          <w:sz w:val="28"/>
          <w:szCs w:val="28"/>
        </w:rPr>
        <w:tab/>
      </w:r>
      <w:r w:rsidRPr="00DA5481">
        <w:rPr>
          <w:b/>
          <w:sz w:val="28"/>
          <w:szCs w:val="28"/>
        </w:rPr>
        <w:tab/>
      </w:r>
      <w:r w:rsidRPr="00DA548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032819">
        <w:rPr>
          <w:b/>
          <w:sz w:val="28"/>
          <w:szCs w:val="28"/>
        </w:rPr>
        <w:t>7 – 12 mei 2020</w:t>
      </w:r>
    </w:p>
    <w:p w:rsidR="00DA5481" w:rsidRDefault="00DA5481">
      <w:pPr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069"/>
        <w:gridCol w:w="522"/>
        <w:gridCol w:w="1251"/>
      </w:tblGrid>
      <w:tr w:rsidR="00DA5481" w:rsidRPr="00481625" w:rsidTr="00157FAA">
        <w:trPr>
          <w:trHeight w:val="495"/>
        </w:trPr>
        <w:tc>
          <w:tcPr>
            <w:tcW w:w="2518" w:type="dxa"/>
            <w:tcBorders>
              <w:top w:val="nil"/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Naam:</w:t>
            </w:r>
          </w:p>
        </w:tc>
        <w:tc>
          <w:tcPr>
            <w:tcW w:w="6842" w:type="dxa"/>
            <w:gridSpan w:val="3"/>
            <w:tcBorders>
              <w:top w:val="nil"/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Voornaam:</w:t>
            </w:r>
          </w:p>
        </w:tc>
        <w:tc>
          <w:tcPr>
            <w:tcW w:w="5069" w:type="dxa"/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  <w:tc>
          <w:tcPr>
            <w:tcW w:w="522" w:type="dxa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DA5481">
              <w:rPr>
                <w:rFonts w:eastAsia="Calibri" w:cs="Arial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0.25pt;height:23.1pt" o:ole="">
                  <v:imagedata r:id="rId7" o:title=""/>
                </v:shape>
                <w:control r:id="rId8" w:name="Man" w:shapeid="_x0000_i1029"/>
              </w:object>
            </w: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School:</w:t>
            </w:r>
          </w:p>
        </w:tc>
        <w:tc>
          <w:tcPr>
            <w:tcW w:w="5069" w:type="dxa"/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  <w:tc>
          <w:tcPr>
            <w:tcW w:w="522" w:type="dxa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  <w:tc>
          <w:tcPr>
            <w:tcW w:w="1251" w:type="dxa"/>
            <w:tcBorders>
              <w:left w:val="nil"/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DA5481">
              <w:rPr>
                <w:rFonts w:eastAsia="Calibri" w:cs="Arial"/>
                <w:sz w:val="32"/>
                <w:szCs w:val="32"/>
              </w:rPr>
              <w:object w:dxaOrig="225" w:dyaOrig="225">
                <v:shape id="_x0000_i1031" type="#_x0000_t75" style="width:51.6pt;height:23.1pt" o:ole="">
                  <v:imagedata r:id="rId9" o:title=""/>
                </v:shape>
                <w:control r:id="rId10" w:name="Vrouw" w:shapeid="_x0000_i1031"/>
              </w:object>
            </w: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Vakgebied: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Schooltype: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Aantal jaar leservaring</w:t>
            </w:r>
            <w:r>
              <w:rPr>
                <w:rFonts w:cs="Arial"/>
              </w:rPr>
              <w:t xml:space="preserve"> / studiejaar</w:t>
            </w:r>
            <w:r w:rsidRPr="00481625">
              <w:rPr>
                <w:rFonts w:cs="Arial"/>
              </w:rPr>
              <w:t>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Geboortedatum: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Schooladres: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Postcode/Plaats: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Telefoonnr. school: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>
              <w:rPr>
                <w:rFonts w:cs="Arial"/>
              </w:rPr>
              <w:t xml:space="preserve">Persoonlijk </w:t>
            </w:r>
            <w:r w:rsidRPr="00481625">
              <w:rPr>
                <w:rFonts w:cs="Arial"/>
              </w:rPr>
              <w:t>E-mail: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Thuisadres: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 w:rsidRPr="00481625">
              <w:rPr>
                <w:rFonts w:cs="Arial"/>
              </w:rPr>
              <w:t>Postcode/Plaats: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  <w:r>
              <w:rPr>
                <w:rFonts w:cs="Arial"/>
              </w:rPr>
              <w:t>Mobiele telefoon: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Default="00DA5481" w:rsidP="00157FAA">
            <w:pPr>
              <w:rPr>
                <w:rFonts w:cs="Arial"/>
              </w:rPr>
            </w:pPr>
            <w:r>
              <w:rPr>
                <w:rFonts w:cs="Arial"/>
              </w:rPr>
              <w:t>Ken je iemand die zich ook in heeft geschreven?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  <w:tr w:rsidR="00DA5481" w:rsidRPr="00481625" w:rsidTr="00157FAA">
        <w:trPr>
          <w:trHeight w:val="495"/>
        </w:trPr>
        <w:tc>
          <w:tcPr>
            <w:tcW w:w="2518" w:type="dxa"/>
            <w:tcBorders>
              <w:left w:val="nil"/>
            </w:tcBorders>
            <w:vAlign w:val="center"/>
          </w:tcPr>
          <w:p w:rsidR="00DA5481" w:rsidRDefault="00DA5481" w:rsidP="00157FAA">
            <w:pPr>
              <w:rPr>
                <w:rFonts w:cs="Arial"/>
              </w:rPr>
            </w:pPr>
            <w:r>
              <w:rPr>
                <w:rFonts w:cs="Arial"/>
              </w:rPr>
              <w:t>Allergieën of andere belangrijke zaken om te vermelden</w:t>
            </w:r>
          </w:p>
        </w:tc>
        <w:tc>
          <w:tcPr>
            <w:tcW w:w="6842" w:type="dxa"/>
            <w:gridSpan w:val="3"/>
            <w:tcBorders>
              <w:right w:val="nil"/>
            </w:tcBorders>
            <w:vAlign w:val="center"/>
          </w:tcPr>
          <w:p w:rsidR="00DA5481" w:rsidRPr="00481625" w:rsidRDefault="00DA5481" w:rsidP="00157FAA">
            <w:pPr>
              <w:rPr>
                <w:rFonts w:cs="Arial"/>
              </w:rPr>
            </w:pPr>
          </w:p>
        </w:tc>
      </w:tr>
    </w:tbl>
    <w:p w:rsidR="00DA5481" w:rsidRDefault="00DA5481" w:rsidP="00DA5481">
      <w:pPr>
        <w:pStyle w:val="Geenafstand"/>
        <w:rPr>
          <w:rFonts w:ascii="Arial" w:hAnsi="Arial" w:cs="Arial"/>
        </w:rPr>
      </w:pPr>
    </w:p>
    <w:p w:rsidR="00DA5481" w:rsidRDefault="00DA5481" w:rsidP="00DA54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Let op! Je moet </w:t>
      </w:r>
      <w:r>
        <w:rPr>
          <w:rFonts w:ascii="Arial" w:hAnsi="Arial" w:cs="Arial"/>
          <w:u w:val="single"/>
        </w:rPr>
        <w:t xml:space="preserve">zelf een ticket boeken (deze kosten worden niet vergoed) </w:t>
      </w:r>
      <w:r>
        <w:rPr>
          <w:rFonts w:ascii="Arial" w:hAnsi="Arial" w:cs="Arial"/>
        </w:rPr>
        <w:t xml:space="preserve">(vliegreis, trein, auto </w:t>
      </w:r>
      <w:r w:rsidRPr="00767673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misschien wil iemand wel carpoolen). Ontbijt en lunch tijdens het programma worden verzorgd, overige maaltijden en persoonlijke uitgaven zijn voor eigen rekening.</w:t>
      </w:r>
    </w:p>
    <w:p w:rsidR="00DA5481" w:rsidRPr="00DA5481" w:rsidRDefault="00DA5481">
      <w:pPr>
        <w:rPr>
          <w:b/>
        </w:rPr>
      </w:pPr>
    </w:p>
    <w:p w:rsidR="00DA5481" w:rsidRDefault="00DA5481" w:rsidP="00DA54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Het programma begint </w:t>
      </w:r>
      <w:r w:rsidR="00032819">
        <w:rPr>
          <w:rFonts w:ascii="Arial" w:hAnsi="Arial" w:cs="Arial"/>
        </w:rPr>
        <w:t>op 8 mei. Vanaf 7</w:t>
      </w:r>
      <w:r>
        <w:rPr>
          <w:rFonts w:ascii="Arial" w:hAnsi="Arial" w:cs="Arial"/>
        </w:rPr>
        <w:t xml:space="preserve"> mei kun je in het hotel terecht. </w:t>
      </w:r>
      <w:r w:rsidRPr="00DA5481">
        <w:rPr>
          <w:rFonts w:ascii="Arial" w:hAnsi="Arial" w:cs="Arial"/>
        </w:rPr>
        <w:t>Iedere</w:t>
      </w:r>
      <w:r>
        <w:rPr>
          <w:rFonts w:ascii="Arial" w:hAnsi="Arial" w:cs="Arial"/>
        </w:rPr>
        <w:t xml:space="preserve"> deelnemer heeft een 1-persoonkamer in Berlijn. We slapen allemaal in hetzelfde hotel. Het programma </w:t>
      </w:r>
      <w:r w:rsidRPr="00DA5481">
        <w:rPr>
          <w:rFonts w:ascii="Arial" w:hAnsi="Arial" w:cs="Arial"/>
        </w:rPr>
        <w:t xml:space="preserve">eindigt op </w:t>
      </w:r>
      <w:r w:rsidR="00032819">
        <w:rPr>
          <w:rFonts w:ascii="Arial" w:hAnsi="Arial" w:cs="Arial"/>
        </w:rPr>
        <w:t>12</w:t>
      </w:r>
      <w:r w:rsidRPr="00DA5481">
        <w:rPr>
          <w:rFonts w:ascii="Arial" w:hAnsi="Arial" w:cs="Arial"/>
        </w:rPr>
        <w:t xml:space="preserve"> mei</w:t>
      </w:r>
      <w:r w:rsidR="000C1050">
        <w:rPr>
          <w:rFonts w:ascii="Arial" w:hAnsi="Arial" w:cs="Arial"/>
        </w:rPr>
        <w:t xml:space="preserve"> na een afsluitende lunch</w:t>
      </w:r>
      <w:r w:rsidRPr="00DA54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Indien je langer in Berlijn wilt blijven, dien je zelf voor overnachting te zorgen voor de andere dagen. </w:t>
      </w:r>
    </w:p>
    <w:p w:rsidR="00DA5481" w:rsidRDefault="00DA5481" w:rsidP="00DA5481">
      <w:pPr>
        <w:pStyle w:val="Geenafstand"/>
        <w:rPr>
          <w:rFonts w:ascii="Arial" w:hAnsi="Arial" w:cs="Arial"/>
        </w:rPr>
      </w:pPr>
    </w:p>
    <w:p w:rsidR="00DA5481" w:rsidRDefault="00DA5481" w:rsidP="00DA54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Tijdens het seminar zullen we met het openbaar vervoer reizen, houd hier rekening mee als je bijvoorbeeld een weekkaart wilt aanschaffen. Het transport op de seminardagen wordt namelijk vergoed.</w:t>
      </w:r>
    </w:p>
    <w:p w:rsidR="00DA5481" w:rsidRDefault="00DA5481" w:rsidP="00DA5481">
      <w:pPr>
        <w:pStyle w:val="Geenafstand"/>
        <w:rPr>
          <w:rFonts w:ascii="Arial" w:hAnsi="Arial" w:cs="Arial"/>
        </w:rPr>
      </w:pPr>
    </w:p>
    <w:p w:rsidR="00DA5481" w:rsidRDefault="00DA5481" w:rsidP="00DA5481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Zorg dat je in het bezit bent van een geldig reisdocument en een reisverzekering! </w:t>
      </w:r>
    </w:p>
    <w:p w:rsidR="00774669" w:rsidRDefault="00774669" w:rsidP="00AF2FAC">
      <w:pPr>
        <w:pStyle w:val="Plattetekst"/>
        <w:rPr>
          <w:rFonts w:ascii="Arial" w:hAnsi="Arial"/>
          <w:b/>
          <w:sz w:val="22"/>
        </w:rPr>
      </w:pPr>
    </w:p>
    <w:sectPr w:rsidR="00774669">
      <w:headerReference w:type="default" r:id="rId11"/>
      <w:footerReference w:type="default" r:id="rId12"/>
      <w:pgSz w:w="11906" w:h="16838"/>
      <w:pgMar w:top="680" w:right="851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7AD" w:rsidRDefault="00E877AD" w:rsidP="00726CB8">
      <w:r>
        <w:separator/>
      </w:r>
    </w:p>
  </w:endnote>
  <w:endnote w:type="continuationSeparator" w:id="0">
    <w:p w:rsidR="00E877AD" w:rsidRDefault="00E877AD" w:rsidP="0072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69" w:rsidRDefault="00264BA1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5749290</wp:posOffset>
          </wp:positionH>
          <wp:positionV relativeFrom="paragraph">
            <wp:posOffset>-274320</wp:posOffset>
          </wp:positionV>
          <wp:extent cx="218440" cy="53657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7AD" w:rsidRDefault="00E877AD" w:rsidP="00726CB8">
      <w:r>
        <w:separator/>
      </w:r>
    </w:p>
  </w:footnote>
  <w:footnote w:type="continuationSeparator" w:id="0">
    <w:p w:rsidR="00E877AD" w:rsidRDefault="00E877AD" w:rsidP="0072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69" w:rsidRDefault="00264BA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231140</wp:posOffset>
          </wp:positionV>
          <wp:extent cx="2628900" cy="342900"/>
          <wp:effectExtent l="0" t="0" r="0" b="0"/>
          <wp:wrapSquare wrapText="bothSides"/>
          <wp:docPr id="3" name="Afbeelding 3" descr="http://nt2/vraagbaak/nieuwe_huisstijl/NL_logo_A/Logo_A_zwart_100%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t2/vraagbaak/nieuwe_huisstijl/NL_logo_A/Logo_A_zwart_100%2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6" t="39134" r="14058" b="37489"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AB8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650D01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F75704C"/>
    <w:multiLevelType w:val="hybridMultilevel"/>
    <w:tmpl w:val="01A80596"/>
    <w:lvl w:ilvl="0" w:tplc="2B0CB15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91"/>
    <w:rsid w:val="00003A06"/>
    <w:rsid w:val="00011DB8"/>
    <w:rsid w:val="00032819"/>
    <w:rsid w:val="00054714"/>
    <w:rsid w:val="0009439D"/>
    <w:rsid w:val="000A39FB"/>
    <w:rsid w:val="000A4D25"/>
    <w:rsid w:val="000C1050"/>
    <w:rsid w:val="000E2326"/>
    <w:rsid w:val="000F4E54"/>
    <w:rsid w:val="00107F56"/>
    <w:rsid w:val="00113AD5"/>
    <w:rsid w:val="00157FAA"/>
    <w:rsid w:val="00185364"/>
    <w:rsid w:val="00197BD8"/>
    <w:rsid w:val="001B7A4D"/>
    <w:rsid w:val="001C2D60"/>
    <w:rsid w:val="001C584B"/>
    <w:rsid w:val="001E14AD"/>
    <w:rsid w:val="001E28F1"/>
    <w:rsid w:val="00253251"/>
    <w:rsid w:val="00264BA1"/>
    <w:rsid w:val="002A12A9"/>
    <w:rsid w:val="002A31B2"/>
    <w:rsid w:val="002B456B"/>
    <w:rsid w:val="002B4DD1"/>
    <w:rsid w:val="002C2C38"/>
    <w:rsid w:val="002F64FD"/>
    <w:rsid w:val="002F666E"/>
    <w:rsid w:val="00302EC4"/>
    <w:rsid w:val="00323270"/>
    <w:rsid w:val="003A2A69"/>
    <w:rsid w:val="003C7FD2"/>
    <w:rsid w:val="00404637"/>
    <w:rsid w:val="00416509"/>
    <w:rsid w:val="00425336"/>
    <w:rsid w:val="00445958"/>
    <w:rsid w:val="0045329C"/>
    <w:rsid w:val="00472BA6"/>
    <w:rsid w:val="004942F1"/>
    <w:rsid w:val="004C4B32"/>
    <w:rsid w:val="00507DCA"/>
    <w:rsid w:val="00522608"/>
    <w:rsid w:val="00531EC3"/>
    <w:rsid w:val="00544A2D"/>
    <w:rsid w:val="00576A81"/>
    <w:rsid w:val="0059742C"/>
    <w:rsid w:val="005B796A"/>
    <w:rsid w:val="005D3986"/>
    <w:rsid w:val="005E7021"/>
    <w:rsid w:val="005F4366"/>
    <w:rsid w:val="00602019"/>
    <w:rsid w:val="006158A6"/>
    <w:rsid w:val="006162F5"/>
    <w:rsid w:val="00624634"/>
    <w:rsid w:val="00632DF8"/>
    <w:rsid w:val="00671DBE"/>
    <w:rsid w:val="00674B72"/>
    <w:rsid w:val="00675816"/>
    <w:rsid w:val="0067687A"/>
    <w:rsid w:val="006800D5"/>
    <w:rsid w:val="006917E9"/>
    <w:rsid w:val="006C2493"/>
    <w:rsid w:val="006C73F6"/>
    <w:rsid w:val="006F09B2"/>
    <w:rsid w:val="00706079"/>
    <w:rsid w:val="00712C19"/>
    <w:rsid w:val="00726CB8"/>
    <w:rsid w:val="0074249C"/>
    <w:rsid w:val="00745A1C"/>
    <w:rsid w:val="00753B72"/>
    <w:rsid w:val="007556E5"/>
    <w:rsid w:val="00774669"/>
    <w:rsid w:val="00776B82"/>
    <w:rsid w:val="00783857"/>
    <w:rsid w:val="007C1872"/>
    <w:rsid w:val="00803646"/>
    <w:rsid w:val="00814C2C"/>
    <w:rsid w:val="00824D77"/>
    <w:rsid w:val="00850C34"/>
    <w:rsid w:val="008A144A"/>
    <w:rsid w:val="008A61F5"/>
    <w:rsid w:val="0094092A"/>
    <w:rsid w:val="00960522"/>
    <w:rsid w:val="00964209"/>
    <w:rsid w:val="00983865"/>
    <w:rsid w:val="00995269"/>
    <w:rsid w:val="009F60D5"/>
    <w:rsid w:val="00A20842"/>
    <w:rsid w:val="00A30210"/>
    <w:rsid w:val="00A343D6"/>
    <w:rsid w:val="00A637B1"/>
    <w:rsid w:val="00AC4A31"/>
    <w:rsid w:val="00AD7116"/>
    <w:rsid w:val="00AE18D1"/>
    <w:rsid w:val="00AE5846"/>
    <w:rsid w:val="00AF2FAC"/>
    <w:rsid w:val="00AF7694"/>
    <w:rsid w:val="00B26F10"/>
    <w:rsid w:val="00B40B99"/>
    <w:rsid w:val="00B41B58"/>
    <w:rsid w:val="00B96E10"/>
    <w:rsid w:val="00BA3ADE"/>
    <w:rsid w:val="00C562ED"/>
    <w:rsid w:val="00C65601"/>
    <w:rsid w:val="00CB09E9"/>
    <w:rsid w:val="00CC19F9"/>
    <w:rsid w:val="00CF16DC"/>
    <w:rsid w:val="00CF77DD"/>
    <w:rsid w:val="00D1060E"/>
    <w:rsid w:val="00D62386"/>
    <w:rsid w:val="00DA5481"/>
    <w:rsid w:val="00DD5756"/>
    <w:rsid w:val="00DD6082"/>
    <w:rsid w:val="00E00EFA"/>
    <w:rsid w:val="00E024F9"/>
    <w:rsid w:val="00E15529"/>
    <w:rsid w:val="00E2477D"/>
    <w:rsid w:val="00E77904"/>
    <w:rsid w:val="00E8126D"/>
    <w:rsid w:val="00E877AD"/>
    <w:rsid w:val="00F456B5"/>
    <w:rsid w:val="00F51AEF"/>
    <w:rsid w:val="00F6789A"/>
    <w:rsid w:val="00F74B1F"/>
    <w:rsid w:val="00F8252A"/>
    <w:rsid w:val="00F8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191A347"/>
  <w15:chartTrackingRefBased/>
  <w15:docId w15:val="{96B245AC-596C-459B-AD84-D0CE8FE7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b/>
      <w:sz w:val="24"/>
      <w:u w:val="single"/>
    </w:rPr>
  </w:style>
  <w:style w:type="paragraph" w:styleId="Kop2">
    <w:name w:val="heading 2"/>
    <w:basedOn w:val="Standaard"/>
    <w:next w:val="Standaard"/>
    <w:qFormat/>
    <w:pPr>
      <w:keepNext/>
      <w:suppressAutoHyphens/>
      <w:outlineLvl w:val="1"/>
    </w:pPr>
    <w:rPr>
      <w:rFonts w:ascii="Univers" w:hAnsi="Univers"/>
      <w:b/>
      <w:sz w:val="24"/>
    </w:rPr>
  </w:style>
  <w:style w:type="paragraph" w:styleId="Kop3">
    <w:name w:val="heading 3"/>
    <w:basedOn w:val="Standaard"/>
    <w:next w:val="Standaard"/>
    <w:qFormat/>
    <w:pPr>
      <w:keepNext/>
      <w:suppressAutoHyphens/>
      <w:ind w:left="2832" w:firstLine="708"/>
      <w:outlineLvl w:val="2"/>
    </w:pPr>
    <w:rPr>
      <w:rFonts w:ascii="Univers" w:hAnsi="Univers"/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Univers" w:hAnsi="Univers"/>
      <w:sz w:val="24"/>
    </w:rPr>
  </w:style>
  <w:style w:type="paragraph" w:styleId="Koptekst">
    <w:name w:val="header"/>
    <w:basedOn w:val="Standaard"/>
    <w:rsid w:val="0045329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45329C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18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13AD5"/>
    <w:rPr>
      <w:rFonts w:ascii="Calibri" w:eastAsia="Calibri" w:hAnsi="Calibri"/>
      <w:sz w:val="22"/>
      <w:szCs w:val="22"/>
      <w:lang w:eastAsia="en-US"/>
    </w:rPr>
  </w:style>
  <w:style w:type="character" w:styleId="HTMLDefinition">
    <w:name w:val="HTML Definition"/>
    <w:uiPriority w:val="99"/>
    <w:unhideWhenUsed/>
    <w:rsid w:val="00113A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t2/vraagbaak/nieuwe_huisstijl/NL_logo_A/Logo_A_zwart_100%25.jpg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School</vt:lpstr>
    </vt:vector>
  </TitlesOfParts>
  <Company>Anne Frank Stichting</Company>
  <LinksUpToDate>false</LinksUpToDate>
  <CharactersWithSpaces>1355</CharactersWithSpaces>
  <SharedDoc>false</SharedDoc>
  <HLinks>
    <vt:vector size="6" baseType="variant">
      <vt:variant>
        <vt:i4>7143464</vt:i4>
      </vt:variant>
      <vt:variant>
        <vt:i4>-1</vt:i4>
      </vt:variant>
      <vt:variant>
        <vt:i4>2051</vt:i4>
      </vt:variant>
      <vt:variant>
        <vt:i4>1</vt:i4>
      </vt:variant>
      <vt:variant>
        <vt:lpwstr>http://nt2/vraagbaak/nieuwe_huisstijl/NL_logo_A/Logo_A_zwart_100%25.jpg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School</dc:title>
  <dc:subject/>
  <dc:creator>Aylin</dc:creator>
  <cp:keywords/>
  <cp:lastModifiedBy>Sanne Roijackers</cp:lastModifiedBy>
  <cp:revision>2</cp:revision>
  <cp:lastPrinted>2018-09-27T11:14:00Z</cp:lastPrinted>
  <dcterms:created xsi:type="dcterms:W3CDTF">2019-08-21T09:40:00Z</dcterms:created>
  <dcterms:modified xsi:type="dcterms:W3CDTF">2019-08-21T09:40:00Z</dcterms:modified>
</cp:coreProperties>
</file>